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7C57" w:rsidRDefault="00907C57">
      <w:pPr>
        <w:rPr>
          <w:lang w:val="ru-RU"/>
        </w:rPr>
      </w:pPr>
      <w:bookmarkStart w:id="0" w:name="_GoBack"/>
      <w:r>
        <w:rPr>
          <w:noProof/>
          <w:lang w:val="ru-RU" w:eastAsia="ru-RU"/>
        </w:rPr>
        <w:drawing>
          <wp:inline distT="0" distB="0" distL="0" distR="0">
            <wp:extent cx="6477000" cy="9048750"/>
            <wp:effectExtent l="0" t="0" r="0" b="0"/>
            <wp:docPr id="1" name="Рисунок 1" descr="C:\Users\ilaltdinova\Desktop\Untitled.FR12 - 0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ilaltdinova\Desktop\Untitled.FR12 - 0001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0" cy="904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907C57" w:rsidRDefault="00907C57">
      <w:r>
        <w:rPr>
          <w:noProof/>
          <w:lang w:val="ru-RU" w:eastAsia="ru-RU"/>
        </w:rPr>
        <w:lastRenderedPageBreak/>
        <w:drawing>
          <wp:inline distT="0" distB="0" distL="0" distR="0">
            <wp:extent cx="6477000" cy="9039225"/>
            <wp:effectExtent l="0" t="0" r="0" b="0"/>
            <wp:docPr id="2" name="Рисунок 2" descr="C:\Users\ilaltdinova\Desktop\Untitled.FR12 - 0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ilaltdinova\Desktop\Untitled.FR12 - 0002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0" cy="9039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78"/>
        <w:gridCol w:w="499"/>
        <w:gridCol w:w="1493"/>
        <w:gridCol w:w="1753"/>
        <w:gridCol w:w="4781"/>
        <w:gridCol w:w="970"/>
      </w:tblGrid>
      <w:tr w:rsidR="00EA728E" w:rsidTr="00A57B81">
        <w:trPr>
          <w:trHeight w:hRule="exact" w:val="416"/>
        </w:trPr>
        <w:tc>
          <w:tcPr>
            <w:tcW w:w="4523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EA728E" w:rsidRDefault="00A57B81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44.03.02 ППЗ-15,16,17,18.plx</w:t>
            </w:r>
          </w:p>
        </w:tc>
        <w:tc>
          <w:tcPr>
            <w:tcW w:w="4781" w:type="dxa"/>
          </w:tcPr>
          <w:p w:rsidR="00EA728E" w:rsidRDefault="00EA728E"/>
        </w:tc>
        <w:tc>
          <w:tcPr>
            <w:tcW w:w="970" w:type="dxa"/>
            <w:shd w:val="clear" w:color="C0C0C0" w:fill="FFFFFF"/>
            <w:tcMar>
              <w:left w:w="34" w:type="dxa"/>
              <w:right w:w="34" w:type="dxa"/>
            </w:tcMar>
          </w:tcPr>
          <w:p w:rsidR="00EA728E" w:rsidRDefault="00A57B81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EA728E" w:rsidRPr="00E07CCF" w:rsidTr="00A57B81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A728E" w:rsidRPr="00A57B81" w:rsidRDefault="00A57B8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57B8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EA728E" w:rsidRPr="00E07CCF" w:rsidTr="00A57B81">
        <w:trPr>
          <w:trHeight w:hRule="exact" w:val="946"/>
        </w:trPr>
        <w:tc>
          <w:tcPr>
            <w:tcW w:w="7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728E" w:rsidRDefault="00A57B8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949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728E" w:rsidRPr="00A57B81" w:rsidRDefault="00A57B8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7B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Целями освоения дисциплины «Физическая культура и спорт</w:t>
            </w:r>
            <w:proofErr w:type="gramStart"/>
            <w:r w:rsidRPr="00A57B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»я</w:t>
            </w:r>
            <w:proofErr w:type="gramEnd"/>
            <w:r w:rsidRPr="00A57B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вляются формирование физической культуры личности и способности направленного использования разнообразных средств физической культуры, спорта и туризма для сохранения  и укрепления здоровья, психофизической подготовки и самоподготовки  к будущей жизни и профессиональной деятельности.</w:t>
            </w:r>
          </w:p>
        </w:tc>
      </w:tr>
      <w:tr w:rsidR="00EA728E" w:rsidTr="00A57B81">
        <w:trPr>
          <w:trHeight w:hRule="exact" w:val="287"/>
        </w:trPr>
        <w:tc>
          <w:tcPr>
            <w:tcW w:w="7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728E" w:rsidRDefault="00A57B8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949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728E" w:rsidRDefault="00A57B8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EA728E" w:rsidRPr="00E07CCF" w:rsidTr="00A57B81">
        <w:trPr>
          <w:trHeight w:hRule="exact" w:val="507"/>
        </w:trPr>
        <w:tc>
          <w:tcPr>
            <w:tcW w:w="7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728E" w:rsidRDefault="00A57B8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949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728E" w:rsidRPr="00A57B81" w:rsidRDefault="00A57B8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7B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понимание социальной значимости физической культуры и её роли в развитии  личности и подготовке к профессиональной деятельности;</w:t>
            </w:r>
          </w:p>
        </w:tc>
      </w:tr>
      <w:tr w:rsidR="00EA728E" w:rsidRPr="00E07CCF" w:rsidTr="00A57B81">
        <w:trPr>
          <w:trHeight w:hRule="exact" w:val="507"/>
        </w:trPr>
        <w:tc>
          <w:tcPr>
            <w:tcW w:w="7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728E" w:rsidRDefault="00A57B8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949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728E" w:rsidRPr="00A57B81" w:rsidRDefault="00A57B8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7B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знание научно-биологических, педагогических и практических  основ  физической культуры и здорового образа жизни;</w:t>
            </w:r>
          </w:p>
        </w:tc>
      </w:tr>
      <w:tr w:rsidR="00EA728E" w:rsidRPr="00E07CCF" w:rsidTr="00A57B81">
        <w:trPr>
          <w:trHeight w:hRule="exact" w:val="727"/>
        </w:trPr>
        <w:tc>
          <w:tcPr>
            <w:tcW w:w="7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728E" w:rsidRDefault="00A57B8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949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728E" w:rsidRPr="00A57B81" w:rsidRDefault="00A57B8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7B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формирование мотивационно-ценностного отношения к физической культуре, установки на здоровый стиль жизни, физическое совершенствование и самовоспитание привычки к регулярным занятиям  физическими упражнениями и спортом;</w:t>
            </w:r>
          </w:p>
        </w:tc>
      </w:tr>
      <w:tr w:rsidR="00EA728E" w:rsidRPr="00E07CCF" w:rsidTr="00A57B81">
        <w:trPr>
          <w:trHeight w:hRule="exact" w:val="727"/>
        </w:trPr>
        <w:tc>
          <w:tcPr>
            <w:tcW w:w="7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728E" w:rsidRDefault="00A57B8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949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728E" w:rsidRPr="00A57B81" w:rsidRDefault="00A57B8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7B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овладение системой практических умений и навыков, обеспечивающих сохранение и укрепление здоровья, психическое благополучие, развитие и совершенствование  психофизических способностей, качеств и свойств личности, самоопределение в физической культуре и спорте;</w:t>
            </w:r>
          </w:p>
        </w:tc>
      </w:tr>
      <w:tr w:rsidR="00EA728E" w:rsidRPr="00E07CCF" w:rsidTr="00A57B81">
        <w:trPr>
          <w:trHeight w:hRule="exact" w:val="507"/>
        </w:trPr>
        <w:tc>
          <w:tcPr>
            <w:tcW w:w="7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728E" w:rsidRDefault="00A57B8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949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728E" w:rsidRPr="00A57B81" w:rsidRDefault="00A57B8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7B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приобретение личного опыта повышения двигательных и функциональных возможностей, обеспечение общей и профессионально-прикладной физической подготовленности к будущей профессии и быту.</w:t>
            </w:r>
          </w:p>
        </w:tc>
      </w:tr>
      <w:tr w:rsidR="00EA728E" w:rsidRPr="00E07CCF" w:rsidTr="00A57B81">
        <w:trPr>
          <w:trHeight w:hRule="exact" w:val="277"/>
        </w:trPr>
        <w:tc>
          <w:tcPr>
            <w:tcW w:w="778" w:type="dxa"/>
          </w:tcPr>
          <w:p w:rsidR="00EA728E" w:rsidRPr="00A57B81" w:rsidRDefault="00EA728E">
            <w:pPr>
              <w:rPr>
                <w:lang w:val="ru-RU"/>
              </w:rPr>
            </w:pPr>
          </w:p>
        </w:tc>
        <w:tc>
          <w:tcPr>
            <w:tcW w:w="499" w:type="dxa"/>
          </w:tcPr>
          <w:p w:rsidR="00EA728E" w:rsidRPr="00A57B81" w:rsidRDefault="00EA728E">
            <w:pPr>
              <w:rPr>
                <w:lang w:val="ru-RU"/>
              </w:rPr>
            </w:pPr>
          </w:p>
        </w:tc>
        <w:tc>
          <w:tcPr>
            <w:tcW w:w="1493" w:type="dxa"/>
          </w:tcPr>
          <w:p w:rsidR="00EA728E" w:rsidRPr="00A57B81" w:rsidRDefault="00EA728E">
            <w:pPr>
              <w:rPr>
                <w:lang w:val="ru-RU"/>
              </w:rPr>
            </w:pPr>
          </w:p>
        </w:tc>
        <w:tc>
          <w:tcPr>
            <w:tcW w:w="1753" w:type="dxa"/>
          </w:tcPr>
          <w:p w:rsidR="00EA728E" w:rsidRPr="00A57B81" w:rsidRDefault="00EA728E">
            <w:pPr>
              <w:rPr>
                <w:lang w:val="ru-RU"/>
              </w:rPr>
            </w:pPr>
          </w:p>
        </w:tc>
        <w:tc>
          <w:tcPr>
            <w:tcW w:w="4781" w:type="dxa"/>
          </w:tcPr>
          <w:p w:rsidR="00EA728E" w:rsidRPr="00A57B81" w:rsidRDefault="00EA728E">
            <w:pPr>
              <w:rPr>
                <w:lang w:val="ru-RU"/>
              </w:rPr>
            </w:pPr>
          </w:p>
        </w:tc>
        <w:tc>
          <w:tcPr>
            <w:tcW w:w="970" w:type="dxa"/>
          </w:tcPr>
          <w:p w:rsidR="00EA728E" w:rsidRPr="00A57B81" w:rsidRDefault="00EA728E">
            <w:pPr>
              <w:rPr>
                <w:lang w:val="ru-RU"/>
              </w:rPr>
            </w:pPr>
          </w:p>
        </w:tc>
      </w:tr>
      <w:tr w:rsidR="00EA728E" w:rsidRPr="00E07CCF" w:rsidTr="00A57B81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A728E" w:rsidRPr="00A57B81" w:rsidRDefault="00A57B8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57B8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EA728E" w:rsidTr="00A57B81">
        <w:trPr>
          <w:trHeight w:hRule="exact" w:val="277"/>
        </w:trPr>
        <w:tc>
          <w:tcPr>
            <w:tcW w:w="27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728E" w:rsidRDefault="00A57B8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)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ОПОП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75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728E" w:rsidRDefault="00A57B8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Б1.Б</w:t>
            </w:r>
          </w:p>
        </w:tc>
      </w:tr>
      <w:tr w:rsidR="00EA728E" w:rsidRPr="00E07CCF" w:rsidTr="00A57B81">
        <w:trPr>
          <w:trHeight w:hRule="exact" w:val="277"/>
        </w:trPr>
        <w:tc>
          <w:tcPr>
            <w:tcW w:w="7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728E" w:rsidRDefault="00A57B8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949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728E" w:rsidRPr="00A57B81" w:rsidRDefault="00A57B8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7B8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EA728E" w:rsidRPr="00E07CCF" w:rsidTr="00A57B81">
        <w:trPr>
          <w:trHeight w:hRule="exact" w:val="507"/>
        </w:trPr>
        <w:tc>
          <w:tcPr>
            <w:tcW w:w="7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728E" w:rsidRDefault="00A57B8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949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728E" w:rsidRPr="00A57B81" w:rsidRDefault="00A57B8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7B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 успешного освоения дисциплины обучающийся должен иметь базовую подготовку по физической культуре в объёме программы средней школы.</w:t>
            </w:r>
          </w:p>
        </w:tc>
      </w:tr>
      <w:tr w:rsidR="00EA728E" w:rsidRPr="00E07CCF" w:rsidTr="00A57B81">
        <w:trPr>
          <w:trHeight w:hRule="exact" w:val="507"/>
        </w:trPr>
        <w:tc>
          <w:tcPr>
            <w:tcW w:w="7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728E" w:rsidRDefault="00A57B8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949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728E" w:rsidRPr="00A57B81" w:rsidRDefault="00A57B8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7B8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EA728E" w:rsidTr="00A57B81">
        <w:trPr>
          <w:trHeight w:hRule="exact" w:val="287"/>
        </w:trPr>
        <w:tc>
          <w:tcPr>
            <w:tcW w:w="7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728E" w:rsidRDefault="00A57B8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949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728E" w:rsidRDefault="00A57B8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</w:t>
            </w:r>
            <w:proofErr w:type="spellEnd"/>
          </w:p>
        </w:tc>
      </w:tr>
      <w:tr w:rsidR="00EA728E" w:rsidTr="00A57B81">
        <w:trPr>
          <w:trHeight w:hRule="exact" w:val="287"/>
        </w:trPr>
        <w:tc>
          <w:tcPr>
            <w:tcW w:w="7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728E" w:rsidRDefault="00A57B8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949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728E" w:rsidRDefault="00A57B8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Концепции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естествознания</w:t>
            </w:r>
            <w:proofErr w:type="spellEnd"/>
          </w:p>
        </w:tc>
      </w:tr>
      <w:tr w:rsidR="00EA728E" w:rsidTr="00A57B81">
        <w:trPr>
          <w:trHeight w:hRule="exact" w:val="287"/>
        </w:trPr>
        <w:tc>
          <w:tcPr>
            <w:tcW w:w="7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728E" w:rsidRDefault="00A57B8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949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728E" w:rsidRDefault="00A57B8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Безопасность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жизнедеятельности</w:t>
            </w:r>
            <w:proofErr w:type="spellEnd"/>
          </w:p>
        </w:tc>
      </w:tr>
      <w:tr w:rsidR="00EA728E" w:rsidTr="00A57B81">
        <w:trPr>
          <w:trHeight w:hRule="exact" w:val="279"/>
        </w:trPr>
        <w:tc>
          <w:tcPr>
            <w:tcW w:w="7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728E" w:rsidRDefault="00A57B8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949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728E" w:rsidRDefault="00A57B8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развития</w:t>
            </w:r>
            <w:proofErr w:type="spellEnd"/>
          </w:p>
        </w:tc>
      </w:tr>
      <w:tr w:rsidR="00EA728E" w:rsidTr="00A57B81">
        <w:trPr>
          <w:trHeight w:hRule="exact" w:val="277"/>
        </w:trPr>
        <w:tc>
          <w:tcPr>
            <w:tcW w:w="778" w:type="dxa"/>
          </w:tcPr>
          <w:p w:rsidR="00EA728E" w:rsidRDefault="00EA728E"/>
        </w:tc>
        <w:tc>
          <w:tcPr>
            <w:tcW w:w="499" w:type="dxa"/>
          </w:tcPr>
          <w:p w:rsidR="00EA728E" w:rsidRDefault="00EA728E"/>
        </w:tc>
        <w:tc>
          <w:tcPr>
            <w:tcW w:w="1493" w:type="dxa"/>
          </w:tcPr>
          <w:p w:rsidR="00EA728E" w:rsidRDefault="00EA728E"/>
        </w:tc>
        <w:tc>
          <w:tcPr>
            <w:tcW w:w="1753" w:type="dxa"/>
          </w:tcPr>
          <w:p w:rsidR="00EA728E" w:rsidRDefault="00EA728E"/>
        </w:tc>
        <w:tc>
          <w:tcPr>
            <w:tcW w:w="4781" w:type="dxa"/>
          </w:tcPr>
          <w:p w:rsidR="00EA728E" w:rsidRDefault="00EA728E"/>
        </w:tc>
        <w:tc>
          <w:tcPr>
            <w:tcW w:w="970" w:type="dxa"/>
          </w:tcPr>
          <w:p w:rsidR="00EA728E" w:rsidRDefault="00EA728E"/>
        </w:tc>
      </w:tr>
      <w:tr w:rsidR="00EA728E" w:rsidRPr="00E07CCF" w:rsidTr="00A57B81">
        <w:trPr>
          <w:trHeight w:hRule="exact" w:val="522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A728E" w:rsidRPr="00A57B81" w:rsidRDefault="00A57B8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57B8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EA728E" w:rsidRPr="00E07CCF" w:rsidTr="00A57B81">
        <w:trPr>
          <w:trHeight w:hRule="exact" w:val="536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7CCF" w:rsidRPr="00E07CCF" w:rsidRDefault="00E07CCF" w:rsidP="00E07C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proofErr w:type="spellStart"/>
            <w:r w:rsidRPr="00E07CCF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ОК-8</w:t>
            </w:r>
            <w:proofErr w:type="spellEnd"/>
            <w:r w:rsidRPr="00E07CCF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: способностью использовать методы и средства физической культуры для обеспечения полноценной социальной и профессиональной деятельности</w:t>
            </w:r>
          </w:p>
          <w:p w:rsidR="00EA728E" w:rsidRPr="00E07CCF" w:rsidRDefault="00EA72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</w:p>
        </w:tc>
      </w:tr>
      <w:tr w:rsidR="00EA728E" w:rsidTr="00A57B81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728E" w:rsidRDefault="00A57B8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A728E" w:rsidRPr="00E07CCF" w:rsidTr="00A57B81">
        <w:trPr>
          <w:trHeight w:hRule="exact" w:val="277"/>
        </w:trPr>
        <w:tc>
          <w:tcPr>
            <w:tcW w:w="12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728E" w:rsidRDefault="00A57B8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899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728E" w:rsidRPr="00A57B81" w:rsidRDefault="00A57B8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7B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задачи физической культуры, условия проведения занятий по физической культуре</w:t>
            </w:r>
          </w:p>
        </w:tc>
      </w:tr>
      <w:tr w:rsidR="00EA728E" w:rsidRPr="00E07CCF" w:rsidTr="00A57B81">
        <w:trPr>
          <w:trHeight w:hRule="exact" w:val="478"/>
        </w:trPr>
        <w:tc>
          <w:tcPr>
            <w:tcW w:w="12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728E" w:rsidRDefault="00A57B8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899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728E" w:rsidRPr="00A57B81" w:rsidRDefault="00A57B8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7B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основы физической культуры, методы и методические приемы организации физической культуры</w:t>
            </w:r>
          </w:p>
        </w:tc>
      </w:tr>
      <w:tr w:rsidR="00EA728E" w:rsidTr="00A57B81">
        <w:trPr>
          <w:trHeight w:hRule="exact" w:val="277"/>
        </w:trPr>
        <w:tc>
          <w:tcPr>
            <w:tcW w:w="12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728E" w:rsidRDefault="00A57B8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899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728E" w:rsidRDefault="00A57B8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понятия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физической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культуры</w:t>
            </w:r>
            <w:proofErr w:type="spellEnd"/>
          </w:p>
        </w:tc>
      </w:tr>
      <w:tr w:rsidR="00EA728E" w:rsidTr="00A57B81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728E" w:rsidRDefault="00A57B8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A728E" w:rsidRPr="00E07CCF" w:rsidTr="00A57B81">
        <w:trPr>
          <w:trHeight w:hRule="exact" w:val="478"/>
        </w:trPr>
        <w:tc>
          <w:tcPr>
            <w:tcW w:w="12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728E" w:rsidRDefault="00A57B8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899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728E" w:rsidRPr="00A57B81" w:rsidRDefault="00A57B8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7B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Разрабатывать комплексы физических упражнений различной направленности, проводить диагностику уровня физического состояния человека</w:t>
            </w:r>
          </w:p>
        </w:tc>
      </w:tr>
      <w:tr w:rsidR="00EA728E" w:rsidRPr="00E07CCF" w:rsidTr="00A57B81">
        <w:trPr>
          <w:trHeight w:hRule="exact" w:val="277"/>
        </w:trPr>
        <w:tc>
          <w:tcPr>
            <w:tcW w:w="12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728E" w:rsidRDefault="00A57B8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899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728E" w:rsidRPr="00A57B81" w:rsidRDefault="00A57B8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A57B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Органгизовать</w:t>
            </w:r>
            <w:proofErr w:type="spellEnd"/>
            <w:r w:rsidRPr="00A57B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групповые занятия различных форм физической культуры</w:t>
            </w:r>
          </w:p>
        </w:tc>
      </w:tr>
      <w:tr w:rsidR="00EA728E" w:rsidRPr="00E07CCF" w:rsidTr="00A57B81">
        <w:trPr>
          <w:trHeight w:hRule="exact" w:val="277"/>
        </w:trPr>
        <w:tc>
          <w:tcPr>
            <w:tcW w:w="12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728E" w:rsidRDefault="00A57B8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899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728E" w:rsidRPr="00A57B81" w:rsidRDefault="00A57B8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7B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Разрабатывать индивидуальные программы физического развития человека</w:t>
            </w:r>
          </w:p>
        </w:tc>
      </w:tr>
      <w:tr w:rsidR="00EA728E" w:rsidTr="00A57B81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728E" w:rsidRDefault="00A57B8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A728E" w:rsidRPr="00E07CCF" w:rsidTr="00A57B81">
        <w:trPr>
          <w:trHeight w:hRule="exact" w:val="478"/>
        </w:trPr>
        <w:tc>
          <w:tcPr>
            <w:tcW w:w="12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728E" w:rsidRDefault="00A57B8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899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728E" w:rsidRPr="00A57B81" w:rsidRDefault="00A57B8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7B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Методикой </w:t>
            </w:r>
            <w:proofErr w:type="spellStart"/>
            <w:r w:rsidRPr="00A57B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использованя</w:t>
            </w:r>
            <w:proofErr w:type="spellEnd"/>
            <w:r w:rsidRPr="00A57B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средств физической культуры с учетом интересов, занимающихся навыками организации занятий физическими упражнениями</w:t>
            </w:r>
          </w:p>
        </w:tc>
      </w:tr>
      <w:tr w:rsidR="00EA728E" w:rsidRPr="00E07CCF" w:rsidTr="00A57B81">
        <w:trPr>
          <w:trHeight w:hRule="exact" w:val="277"/>
        </w:trPr>
        <w:tc>
          <w:tcPr>
            <w:tcW w:w="12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728E" w:rsidRDefault="00A57B8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899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728E" w:rsidRPr="00A57B81" w:rsidRDefault="00A57B8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7B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Методами и технологиями диагностики состояния здоровья, </w:t>
            </w:r>
            <w:proofErr w:type="gramStart"/>
            <w:r w:rsidRPr="00A57B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занимающихся</w:t>
            </w:r>
            <w:proofErr w:type="gramEnd"/>
            <w:r w:rsidRPr="00A57B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физической культурой</w:t>
            </w:r>
          </w:p>
        </w:tc>
      </w:tr>
      <w:tr w:rsidR="00EA728E" w:rsidRPr="00E07CCF" w:rsidTr="00A57B81">
        <w:trPr>
          <w:trHeight w:hRule="exact" w:val="277"/>
        </w:trPr>
        <w:tc>
          <w:tcPr>
            <w:tcW w:w="12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728E" w:rsidRDefault="00A57B8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899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728E" w:rsidRPr="00A57B81" w:rsidRDefault="00A57B8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7B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использования системы физических упражнений с учетом возрастных особенностей человека</w:t>
            </w:r>
          </w:p>
        </w:tc>
      </w:tr>
      <w:tr w:rsidR="00EA728E" w:rsidRPr="00E07CCF" w:rsidTr="00A57B81">
        <w:trPr>
          <w:trHeight w:hRule="exact" w:val="416"/>
        </w:trPr>
        <w:tc>
          <w:tcPr>
            <w:tcW w:w="10274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EA728E" w:rsidRPr="00A57B81" w:rsidRDefault="00A57B8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7B8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A57B8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A57B8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EA728E" w:rsidTr="00A57B81">
        <w:trPr>
          <w:trHeight w:hRule="exact" w:val="277"/>
        </w:trPr>
        <w:tc>
          <w:tcPr>
            <w:tcW w:w="7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728E" w:rsidRDefault="00A57B8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949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728E" w:rsidRDefault="00A57B8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A728E" w:rsidRPr="00E07CCF" w:rsidTr="00A57B81">
        <w:trPr>
          <w:trHeight w:hRule="exact" w:val="507"/>
        </w:trPr>
        <w:tc>
          <w:tcPr>
            <w:tcW w:w="7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728E" w:rsidRDefault="00A57B8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949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728E" w:rsidRPr="00A57B81" w:rsidRDefault="00A57B8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7B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оздоровительные системы физического воспитания, профилактику профессиональных заболеваний и вредных привычек, способы контроля и оценки физического развития и физической подготовленности</w:t>
            </w:r>
          </w:p>
        </w:tc>
      </w:tr>
      <w:tr w:rsidR="00EA728E" w:rsidTr="00A57B81">
        <w:trPr>
          <w:trHeight w:hRule="exact" w:val="277"/>
        </w:trPr>
        <w:tc>
          <w:tcPr>
            <w:tcW w:w="7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728E" w:rsidRDefault="00A57B8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949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728E" w:rsidRDefault="00A57B8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</w:tbl>
    <w:p w:rsidR="00EA728E" w:rsidRDefault="00A57B81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66"/>
        <w:gridCol w:w="178"/>
        <w:gridCol w:w="3301"/>
        <w:gridCol w:w="950"/>
        <w:gridCol w:w="687"/>
        <w:gridCol w:w="1104"/>
        <w:gridCol w:w="1258"/>
        <w:gridCol w:w="670"/>
        <w:gridCol w:w="388"/>
        <w:gridCol w:w="972"/>
      </w:tblGrid>
      <w:tr w:rsidR="00EA728E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EA728E" w:rsidRDefault="00A57B81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44.03.02 ППЗ-15,16,17,18.plx</w:t>
            </w:r>
          </w:p>
        </w:tc>
        <w:tc>
          <w:tcPr>
            <w:tcW w:w="851" w:type="dxa"/>
          </w:tcPr>
          <w:p w:rsidR="00EA728E" w:rsidRDefault="00EA728E"/>
        </w:tc>
        <w:tc>
          <w:tcPr>
            <w:tcW w:w="710" w:type="dxa"/>
          </w:tcPr>
          <w:p w:rsidR="00EA728E" w:rsidRDefault="00EA728E"/>
        </w:tc>
        <w:tc>
          <w:tcPr>
            <w:tcW w:w="1135" w:type="dxa"/>
          </w:tcPr>
          <w:p w:rsidR="00EA728E" w:rsidRDefault="00EA728E"/>
        </w:tc>
        <w:tc>
          <w:tcPr>
            <w:tcW w:w="1277" w:type="dxa"/>
          </w:tcPr>
          <w:p w:rsidR="00EA728E" w:rsidRDefault="00EA728E"/>
        </w:tc>
        <w:tc>
          <w:tcPr>
            <w:tcW w:w="710" w:type="dxa"/>
          </w:tcPr>
          <w:p w:rsidR="00EA728E" w:rsidRDefault="00EA728E"/>
        </w:tc>
        <w:tc>
          <w:tcPr>
            <w:tcW w:w="426" w:type="dxa"/>
          </w:tcPr>
          <w:p w:rsidR="00EA728E" w:rsidRDefault="00EA728E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EA728E" w:rsidRDefault="00A57B81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EA728E" w:rsidRPr="00E07CCF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728E" w:rsidRDefault="00A57B8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728E" w:rsidRPr="00A57B81" w:rsidRDefault="00A57B8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7B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разрабатывать индивидуально подобные комплексы оздоровительной и адаптивной (лечебной) физической культуры, композиции ритмической и аэробной гимнастики, комплексы упражнения атлетической гимнастики, организовывать  коллективные формы разнообразных занятий физической культурой</w:t>
            </w:r>
          </w:p>
        </w:tc>
      </w:tr>
      <w:tr w:rsidR="00EA728E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728E" w:rsidRDefault="00A57B8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728E" w:rsidRDefault="00A57B8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A728E" w:rsidRPr="00E07CCF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728E" w:rsidRDefault="00A57B8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728E" w:rsidRPr="00A57B81" w:rsidRDefault="00A57B8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7B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и умениями повышения работоспособности, сохранения и укрепления здоровья, по формированию здорового образа жизни, организации и проведения индивидуального, коллективного и семейного отдыха, подготовки к профессиональной деятельности и службе в Вооруженных Силах Российской Федерации</w:t>
            </w:r>
          </w:p>
        </w:tc>
      </w:tr>
      <w:tr w:rsidR="00EA728E" w:rsidRPr="00E07CCF">
        <w:trPr>
          <w:trHeight w:hRule="exact" w:val="277"/>
        </w:trPr>
        <w:tc>
          <w:tcPr>
            <w:tcW w:w="766" w:type="dxa"/>
          </w:tcPr>
          <w:p w:rsidR="00EA728E" w:rsidRPr="00A57B81" w:rsidRDefault="00EA728E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EA728E" w:rsidRPr="00A57B81" w:rsidRDefault="00EA728E">
            <w:pPr>
              <w:rPr>
                <w:lang w:val="ru-RU"/>
              </w:rPr>
            </w:pPr>
          </w:p>
        </w:tc>
        <w:tc>
          <w:tcPr>
            <w:tcW w:w="3687" w:type="dxa"/>
          </w:tcPr>
          <w:p w:rsidR="00EA728E" w:rsidRPr="00A57B81" w:rsidRDefault="00EA728E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EA728E" w:rsidRPr="00A57B81" w:rsidRDefault="00EA728E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EA728E" w:rsidRPr="00A57B81" w:rsidRDefault="00EA728E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EA728E" w:rsidRPr="00A57B81" w:rsidRDefault="00EA728E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EA728E" w:rsidRPr="00A57B81" w:rsidRDefault="00EA728E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EA728E" w:rsidRPr="00A57B81" w:rsidRDefault="00EA728E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EA728E" w:rsidRPr="00A57B81" w:rsidRDefault="00EA728E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EA728E" w:rsidRPr="00A57B81" w:rsidRDefault="00EA728E">
            <w:pPr>
              <w:rPr>
                <w:lang w:val="ru-RU"/>
              </w:rPr>
            </w:pPr>
          </w:p>
        </w:tc>
      </w:tr>
      <w:tr w:rsidR="00EA728E" w:rsidRPr="00E07CCF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A728E" w:rsidRPr="00A57B81" w:rsidRDefault="00A57B8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57B8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EA728E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728E" w:rsidRDefault="00A57B8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728E" w:rsidRPr="00A57B81" w:rsidRDefault="00A57B8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57B8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728E" w:rsidRDefault="00A57B8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728E" w:rsidRDefault="00A57B8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728E" w:rsidRDefault="00A57B8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EA728E" w:rsidRDefault="00A57B8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728E" w:rsidRDefault="00A57B8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728E" w:rsidRDefault="00A57B8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EA728E" w:rsidRDefault="00A57B8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728E" w:rsidRDefault="00A57B8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EA728E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728E" w:rsidRDefault="00EA728E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728E" w:rsidRDefault="00A57B8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Теоретический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728E" w:rsidRDefault="00EA728E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728E" w:rsidRDefault="00EA728E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728E" w:rsidRDefault="00EA728E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728E" w:rsidRDefault="00EA728E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728E" w:rsidRDefault="00EA728E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728E" w:rsidRDefault="00EA728E"/>
        </w:tc>
      </w:tr>
      <w:tr w:rsidR="00EA728E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728E" w:rsidRDefault="00A57B8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728E" w:rsidRDefault="00A57B81">
            <w:pPr>
              <w:spacing w:after="0" w:line="240" w:lineRule="auto"/>
              <w:rPr>
                <w:sz w:val="19"/>
                <w:szCs w:val="19"/>
              </w:rPr>
            </w:pPr>
            <w:r w:rsidRPr="00A57B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Основы здорового образа жизни студента. Физическая культура в обеспечении здоровья.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Средства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физической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728E" w:rsidRDefault="00A57B8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728E" w:rsidRDefault="00A57B8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728E" w:rsidRDefault="00E07C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728E" w:rsidRDefault="00A57B8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Л1.2Л2.3Л3.1</w:t>
            </w:r>
          </w:p>
          <w:p w:rsidR="00EA728E" w:rsidRDefault="00A57B8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728E" w:rsidRDefault="00A57B8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728E" w:rsidRDefault="00EA728E"/>
        </w:tc>
      </w:tr>
      <w:tr w:rsidR="00EA728E">
        <w:trPr>
          <w:trHeight w:hRule="exact" w:val="289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728E" w:rsidRDefault="00A57B8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728E" w:rsidRDefault="00A57B81">
            <w:pPr>
              <w:spacing w:after="0" w:line="240" w:lineRule="auto"/>
              <w:rPr>
                <w:sz w:val="19"/>
                <w:szCs w:val="19"/>
              </w:rPr>
            </w:pPr>
            <w:r w:rsidRPr="00A57B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Физическая культура в профессиональной подготовке студентов и социокультурное развитие личности студента. Психофизиологические основы учебного труда и интеллектуальной деятельности.  Физическая культура в профессиональной подготовке студентов и социокультурное развитие личности студента.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Психофизиологические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труда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интеллектуальной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деятельности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 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728E" w:rsidRDefault="00A57B8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728E" w:rsidRDefault="00A57B8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728E" w:rsidRDefault="00E07C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728E" w:rsidRDefault="00A57B8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  <w:p w:rsidR="00EA728E" w:rsidRDefault="00A57B8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728E" w:rsidRDefault="00A57B8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728E" w:rsidRDefault="00EA728E"/>
        </w:tc>
      </w:tr>
      <w:tr w:rsidR="00EA728E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728E" w:rsidRDefault="00A57B8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728E" w:rsidRPr="00A57B81" w:rsidRDefault="00A57B8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7B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Общая физическая и спортивная подготовка студентов в образовательном процессе  /</w:t>
            </w:r>
            <w:proofErr w:type="spellStart"/>
            <w:proofErr w:type="gramStart"/>
            <w:r w:rsidRPr="00A57B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A57B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728E" w:rsidRDefault="00A57B8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728E" w:rsidRDefault="00A57B8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728E" w:rsidRDefault="00E07C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728E" w:rsidRDefault="00A57B8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Л1.2Л3.2</w:t>
            </w:r>
          </w:p>
          <w:p w:rsidR="00EA728E" w:rsidRDefault="00A57B8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728E" w:rsidRDefault="00A57B8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728E" w:rsidRDefault="00EA728E"/>
        </w:tc>
      </w:tr>
      <w:tr w:rsidR="00EA728E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728E" w:rsidRDefault="00A57B8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728E" w:rsidRPr="00A57B81" w:rsidRDefault="00A57B8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7B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Методические основы самостоятельных занятий физическими упражнениями и самоконтроль в процессе  занятий  /</w:t>
            </w:r>
            <w:proofErr w:type="gramStart"/>
            <w:r w:rsidRPr="00A57B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A57B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728E" w:rsidRDefault="00A57B8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728E" w:rsidRDefault="00A57B8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728E" w:rsidRDefault="00E07C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728E" w:rsidRDefault="00A57B8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Л1.1Л2.6</w:t>
            </w:r>
          </w:p>
          <w:p w:rsidR="00EA728E" w:rsidRDefault="00A57B8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728E" w:rsidRDefault="00A57B8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728E" w:rsidRDefault="00EA728E"/>
        </w:tc>
      </w:tr>
      <w:tr w:rsidR="00EA728E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728E" w:rsidRDefault="00EA728E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728E" w:rsidRDefault="00A57B8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Методико-практические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728E" w:rsidRDefault="00EA728E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728E" w:rsidRDefault="00EA728E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728E" w:rsidRDefault="00EA728E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728E" w:rsidRDefault="00EA728E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728E" w:rsidRDefault="00EA728E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728E" w:rsidRDefault="00EA728E"/>
        </w:tc>
      </w:tr>
      <w:tr w:rsidR="00EA728E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728E" w:rsidRDefault="00A57B8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728E" w:rsidRPr="00A57B81" w:rsidRDefault="00A57B8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7B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Методика проведения утренней гигиенической гимнастики  /</w:t>
            </w:r>
            <w:proofErr w:type="gramStart"/>
            <w:r w:rsidRPr="00A57B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A57B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728E" w:rsidRDefault="00A57B8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728E" w:rsidRDefault="00A57B8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728E" w:rsidRDefault="00E07C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728E" w:rsidRDefault="00A57B8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728E" w:rsidRDefault="00A57B8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728E" w:rsidRDefault="00EA728E"/>
        </w:tc>
      </w:tr>
      <w:tr w:rsidR="00EA728E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728E" w:rsidRDefault="00A57B8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728E" w:rsidRPr="00A57B81" w:rsidRDefault="00A57B8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7B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Методика проведения </w:t>
            </w:r>
            <w:proofErr w:type="gramStart"/>
            <w:r w:rsidRPr="00A57B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учебно- тренировочного</w:t>
            </w:r>
            <w:proofErr w:type="gramEnd"/>
            <w:r w:rsidRPr="00A57B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занятия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728E" w:rsidRDefault="00A57B8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728E" w:rsidRDefault="00A57B8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728E" w:rsidRDefault="00E07C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728E" w:rsidRDefault="00A57B8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Л2.5 Л2.6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728E" w:rsidRDefault="00A57B8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728E" w:rsidRDefault="00EA728E"/>
        </w:tc>
      </w:tr>
      <w:tr w:rsidR="00EA728E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728E" w:rsidRDefault="00A57B8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728E" w:rsidRPr="00A57B81" w:rsidRDefault="00A57B8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7B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Профилактика заболеваний средствами физической культуры  /</w:t>
            </w:r>
            <w:proofErr w:type="gramStart"/>
            <w:r w:rsidRPr="00A57B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A57B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728E" w:rsidRDefault="00A57B8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728E" w:rsidRDefault="00A57B8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728E" w:rsidRDefault="00E07C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728E" w:rsidRDefault="00A57B8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728E" w:rsidRDefault="00A57B8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728E" w:rsidRDefault="00EA728E"/>
        </w:tc>
      </w:tr>
      <w:tr w:rsidR="00EA728E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728E" w:rsidRDefault="00A57B8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728E" w:rsidRPr="00A57B81" w:rsidRDefault="00A57B8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7B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Методика проведения утренней гигиенической гимнастики  /</w:t>
            </w:r>
            <w:proofErr w:type="gramStart"/>
            <w:r w:rsidRPr="00A57B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A57B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728E" w:rsidRDefault="00A57B8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728E" w:rsidRDefault="00A57B8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728E" w:rsidRDefault="00E07C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728E" w:rsidRDefault="00A57B8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728E" w:rsidRDefault="00A57B8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728E" w:rsidRDefault="00EA728E"/>
        </w:tc>
      </w:tr>
      <w:tr w:rsidR="00EA728E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728E" w:rsidRDefault="00A57B8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728E" w:rsidRPr="00A57B81" w:rsidRDefault="00A57B8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7B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Методы оценки уровня здоровья  /</w:t>
            </w:r>
            <w:proofErr w:type="gramStart"/>
            <w:r w:rsidRPr="00A57B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A57B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728E" w:rsidRDefault="00A57B8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728E" w:rsidRDefault="00A57B8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728E" w:rsidRDefault="00E07C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728E" w:rsidRDefault="00A57B8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 Л2.7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728E" w:rsidRDefault="00A57B8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728E" w:rsidRDefault="00EA728E"/>
        </w:tc>
      </w:tr>
      <w:tr w:rsidR="00EA728E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728E" w:rsidRDefault="00A57B8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728E" w:rsidRPr="00A57B81" w:rsidRDefault="00A57B8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7B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Методика освоения элементов ППФП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728E" w:rsidRDefault="00A57B8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728E" w:rsidRDefault="00A57B8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728E" w:rsidRDefault="00E07C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728E" w:rsidRDefault="00A57B8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728E" w:rsidRDefault="00A57B8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728E" w:rsidRDefault="00EA728E"/>
        </w:tc>
      </w:tr>
      <w:tr w:rsidR="00EA728E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728E" w:rsidRDefault="00A57B8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728E" w:rsidRPr="00A57B81" w:rsidRDefault="00A57B8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7B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Методика проведения малых форм физической культуры в режиме дня  /</w:t>
            </w:r>
            <w:proofErr w:type="gramStart"/>
            <w:r w:rsidRPr="00A57B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A57B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728E" w:rsidRDefault="00A57B8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728E" w:rsidRDefault="00A57B8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728E" w:rsidRDefault="00E07CC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728E" w:rsidRDefault="00A57B8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 Л2.6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728E" w:rsidRDefault="00A57B8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728E" w:rsidRDefault="00EA728E"/>
        </w:tc>
      </w:tr>
      <w:tr w:rsidR="00A57B81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7B81" w:rsidRDefault="00A57B8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7B81" w:rsidRDefault="00A57B81" w:rsidP="00A57B8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резачтено</w:t>
            </w:r>
            <w:proofErr w:type="spellEnd"/>
          </w:p>
          <w:p w:rsidR="00A57B81" w:rsidRPr="00A57B81" w:rsidRDefault="00A57B8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7B81" w:rsidRDefault="00A57B81" w:rsidP="00A57B8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  <w:p w:rsidR="00A57B81" w:rsidRDefault="00A57B8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7B81" w:rsidRDefault="00A57B81" w:rsidP="00A57B8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  <w:p w:rsidR="00A57B81" w:rsidRDefault="00A57B8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7B81" w:rsidRDefault="00A57B8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7B81" w:rsidRDefault="00A57B8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7B81" w:rsidRDefault="00A57B8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7B81" w:rsidRDefault="00A57B81"/>
        </w:tc>
      </w:tr>
      <w:tr w:rsidR="00EA728E">
        <w:trPr>
          <w:trHeight w:hRule="exact" w:val="277"/>
        </w:trPr>
        <w:tc>
          <w:tcPr>
            <w:tcW w:w="766" w:type="dxa"/>
          </w:tcPr>
          <w:p w:rsidR="00EA728E" w:rsidRDefault="00EA728E"/>
        </w:tc>
        <w:tc>
          <w:tcPr>
            <w:tcW w:w="228" w:type="dxa"/>
          </w:tcPr>
          <w:p w:rsidR="00EA728E" w:rsidRDefault="00EA728E"/>
        </w:tc>
        <w:tc>
          <w:tcPr>
            <w:tcW w:w="3687" w:type="dxa"/>
          </w:tcPr>
          <w:p w:rsidR="00EA728E" w:rsidRDefault="00EA728E"/>
        </w:tc>
        <w:tc>
          <w:tcPr>
            <w:tcW w:w="851" w:type="dxa"/>
          </w:tcPr>
          <w:p w:rsidR="00EA728E" w:rsidRDefault="00EA728E"/>
        </w:tc>
        <w:tc>
          <w:tcPr>
            <w:tcW w:w="710" w:type="dxa"/>
          </w:tcPr>
          <w:p w:rsidR="00EA728E" w:rsidRDefault="00EA728E"/>
        </w:tc>
        <w:tc>
          <w:tcPr>
            <w:tcW w:w="1135" w:type="dxa"/>
          </w:tcPr>
          <w:p w:rsidR="00EA728E" w:rsidRDefault="00EA728E"/>
        </w:tc>
        <w:tc>
          <w:tcPr>
            <w:tcW w:w="1277" w:type="dxa"/>
          </w:tcPr>
          <w:p w:rsidR="00EA728E" w:rsidRDefault="00EA728E"/>
        </w:tc>
        <w:tc>
          <w:tcPr>
            <w:tcW w:w="710" w:type="dxa"/>
          </w:tcPr>
          <w:p w:rsidR="00EA728E" w:rsidRDefault="00EA728E"/>
        </w:tc>
        <w:tc>
          <w:tcPr>
            <w:tcW w:w="426" w:type="dxa"/>
          </w:tcPr>
          <w:p w:rsidR="00EA728E" w:rsidRDefault="00EA728E"/>
        </w:tc>
        <w:tc>
          <w:tcPr>
            <w:tcW w:w="993" w:type="dxa"/>
          </w:tcPr>
          <w:p w:rsidR="00EA728E" w:rsidRDefault="00EA728E"/>
        </w:tc>
      </w:tr>
      <w:tr w:rsidR="00EA728E">
        <w:trPr>
          <w:trHeight w:hRule="exact" w:val="416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A728E" w:rsidRDefault="00A57B8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EA728E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728E" w:rsidRDefault="00A57B8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EA728E" w:rsidRPr="00E07CCF">
        <w:trPr>
          <w:trHeight w:hRule="exact" w:val="174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728E" w:rsidRPr="00A57B81" w:rsidRDefault="00A57B8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7B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зачёту (1 курс)</w:t>
            </w:r>
          </w:p>
          <w:p w:rsidR="00EA728E" w:rsidRPr="00A57B81" w:rsidRDefault="00EA728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EA728E" w:rsidRPr="00A57B81" w:rsidRDefault="00A57B8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7B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Что такое физическая культура?</w:t>
            </w:r>
          </w:p>
          <w:p w:rsidR="00EA728E" w:rsidRPr="00A57B81" w:rsidRDefault="00A57B8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7B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Что лежит в основе физической культуры?</w:t>
            </w:r>
          </w:p>
          <w:p w:rsidR="00EA728E" w:rsidRPr="00A57B81" w:rsidRDefault="00A57B8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7B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Что включает в себя понятие "Спорт" (дать определение)?</w:t>
            </w:r>
          </w:p>
          <w:p w:rsidR="00EA728E" w:rsidRPr="00A57B81" w:rsidRDefault="00A57B8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7B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Физическое воспитание - что это?</w:t>
            </w:r>
          </w:p>
          <w:p w:rsidR="00EA728E" w:rsidRPr="00A57B81" w:rsidRDefault="00A57B8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7B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Что включает в себя понятие "физическое развитие"?</w:t>
            </w:r>
          </w:p>
        </w:tc>
      </w:tr>
    </w:tbl>
    <w:p w:rsidR="00EA728E" w:rsidRPr="00A57B81" w:rsidRDefault="00A57B81">
      <w:pPr>
        <w:rPr>
          <w:sz w:val="0"/>
          <w:szCs w:val="0"/>
          <w:lang w:val="ru-RU"/>
        </w:rPr>
      </w:pPr>
      <w:r w:rsidRPr="00A57B81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15"/>
        <w:gridCol w:w="1933"/>
        <w:gridCol w:w="1925"/>
        <w:gridCol w:w="3168"/>
        <w:gridCol w:w="1566"/>
        <w:gridCol w:w="967"/>
      </w:tblGrid>
      <w:tr w:rsidR="00EA728E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EA728E" w:rsidRDefault="00A57B81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44.03.02 ППЗ-15,16,17,18.plx</w:t>
            </w:r>
          </w:p>
        </w:tc>
        <w:tc>
          <w:tcPr>
            <w:tcW w:w="3403" w:type="dxa"/>
          </w:tcPr>
          <w:p w:rsidR="00EA728E" w:rsidRDefault="00EA728E"/>
        </w:tc>
        <w:tc>
          <w:tcPr>
            <w:tcW w:w="1702" w:type="dxa"/>
          </w:tcPr>
          <w:p w:rsidR="00EA728E" w:rsidRDefault="00EA728E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EA728E" w:rsidRDefault="00A57B81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EA728E" w:rsidRPr="00E07CCF">
        <w:trPr>
          <w:trHeight w:hRule="exact" w:val="7290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728E" w:rsidRPr="00A57B81" w:rsidRDefault="00A57B8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7B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Что относится к физическим (двигательным) качествам?</w:t>
            </w:r>
          </w:p>
          <w:p w:rsidR="00EA728E" w:rsidRPr="00A57B81" w:rsidRDefault="00A57B8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7B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Что изучает гигиена?</w:t>
            </w:r>
          </w:p>
          <w:p w:rsidR="00EA728E" w:rsidRPr="00A57B81" w:rsidRDefault="00A57B8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7B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В чем основной вред алкоголя?</w:t>
            </w:r>
          </w:p>
          <w:p w:rsidR="00EA728E" w:rsidRPr="00A57B81" w:rsidRDefault="00A57B8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7B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В чем заключается основной вред никотина для организма?</w:t>
            </w:r>
          </w:p>
          <w:p w:rsidR="00EA728E" w:rsidRPr="00A57B81" w:rsidRDefault="00A57B8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7B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Какую   воду   целесообразно   употреблять   при утолении жажды после тяжелой физической нагрузки?</w:t>
            </w:r>
          </w:p>
          <w:p w:rsidR="00EA728E" w:rsidRPr="00A57B81" w:rsidRDefault="00A57B8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7B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На какие виды подразделяются воздушные ванны при закаливании организма, в какое время суток лучше всего принимать воздушные ванны?</w:t>
            </w:r>
          </w:p>
          <w:p w:rsidR="00EA728E" w:rsidRPr="00A57B81" w:rsidRDefault="00A57B8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7B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Как действует на организм контрастный душ?</w:t>
            </w:r>
          </w:p>
          <w:p w:rsidR="00EA728E" w:rsidRPr="00A57B81" w:rsidRDefault="00A57B8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7B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По какой методике применяется контрастный душ?</w:t>
            </w:r>
          </w:p>
          <w:p w:rsidR="00EA728E" w:rsidRPr="00A57B81" w:rsidRDefault="00A57B8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7B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Как действует на организм продолжительный теплый душ?</w:t>
            </w:r>
          </w:p>
          <w:p w:rsidR="00EA728E" w:rsidRPr="00A57B81" w:rsidRDefault="00A57B8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7B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Назвать лучшее время для приема солнечных ванн.</w:t>
            </w:r>
          </w:p>
          <w:p w:rsidR="00EA728E" w:rsidRPr="00A57B81" w:rsidRDefault="00A57B8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7B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Назвать   вспомогательные   гигиенические   средства восстановления и повышения работоспособности.</w:t>
            </w:r>
          </w:p>
          <w:p w:rsidR="00EA728E" w:rsidRPr="00A57B81" w:rsidRDefault="00A57B8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7B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Какие необходимо учитывать гигиенические правила при массаже?</w:t>
            </w:r>
          </w:p>
          <w:p w:rsidR="00EA728E" w:rsidRPr="00A57B81" w:rsidRDefault="00A57B8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7B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Какова должна быть продолжительность сна у взрослого человека?</w:t>
            </w:r>
          </w:p>
          <w:p w:rsidR="00EA728E" w:rsidRPr="00A57B81" w:rsidRDefault="00A57B8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7B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Какую функцию выполняют белки в организме?</w:t>
            </w:r>
          </w:p>
          <w:p w:rsidR="00EA728E" w:rsidRPr="00A57B81" w:rsidRDefault="00A57B8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7B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Как правильно определить количество пищи при занятиях физическими упражнениями?</w:t>
            </w:r>
          </w:p>
          <w:p w:rsidR="00EA728E" w:rsidRPr="00A57B81" w:rsidRDefault="00A57B8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7B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Задачи утренней гигиенической гимнастики, как действует на организм утренняя гимнастика?</w:t>
            </w:r>
          </w:p>
          <w:p w:rsidR="00EA728E" w:rsidRPr="00A57B81" w:rsidRDefault="00A57B8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7B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Сколько упражнений рекомендуется включать в утреннюю гигиеническую гимнастику?</w:t>
            </w:r>
          </w:p>
          <w:p w:rsidR="00EA728E" w:rsidRPr="00A57B81" w:rsidRDefault="00A57B8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7B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Какими упражнениями рекомендуется заканчивать утреннюю гигиеническую гимнастику?</w:t>
            </w:r>
          </w:p>
          <w:p w:rsidR="00EA728E" w:rsidRPr="00A57B81" w:rsidRDefault="00A57B8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7B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Какова максимальная частота сердечных сокращений при выполнении  утренней гимнастики?</w:t>
            </w:r>
          </w:p>
          <w:p w:rsidR="00EA728E" w:rsidRPr="00A57B81" w:rsidRDefault="00A57B8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7B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25. </w:t>
            </w:r>
            <w:proofErr w:type="gramStart"/>
            <w:r w:rsidRPr="00A57B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Возможности</w:t>
            </w:r>
            <w:proofErr w:type="gramEnd"/>
            <w:r w:rsidRPr="00A57B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какой   функциональной   системы   организма   человека определяют, измеряя пульс, и его норма в состоянии покоя?</w:t>
            </w:r>
          </w:p>
          <w:p w:rsidR="00EA728E" w:rsidRPr="00A57B81" w:rsidRDefault="00A57B8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7B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 Какую команду следует подавать для начала общеразвивающих упражнений в строю?</w:t>
            </w:r>
          </w:p>
          <w:p w:rsidR="00EA728E" w:rsidRPr="00A57B81" w:rsidRDefault="00A57B8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7B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 Относительно чего определяют направление движений при выполнении упражнений?</w:t>
            </w:r>
          </w:p>
          <w:p w:rsidR="00EA728E" w:rsidRPr="00A57B81" w:rsidRDefault="00A57B8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7B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 Что обозначают цифры перед описанием содержания упражнений?</w:t>
            </w:r>
          </w:p>
          <w:p w:rsidR="00EA728E" w:rsidRPr="00A57B81" w:rsidRDefault="00A57B8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7B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29. Что означает сокращение И.П. в записях комплекса общеразвивающих упражнений?</w:t>
            </w:r>
          </w:p>
          <w:p w:rsidR="00EA728E" w:rsidRPr="00A57B81" w:rsidRDefault="00A57B8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7B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30. Что означает сокращение О.С. в записях комплекса общеразвивающих упражнений?</w:t>
            </w:r>
          </w:p>
          <w:p w:rsidR="00EA728E" w:rsidRPr="00A57B81" w:rsidRDefault="00A57B8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7B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31. Какова особенность показа упражнений перед строем?</w:t>
            </w:r>
          </w:p>
          <w:p w:rsidR="00EA728E" w:rsidRPr="00A57B81" w:rsidRDefault="00A57B8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7B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32. Каков порядок записи отдельного движения в комплексе ОРУ?</w:t>
            </w:r>
          </w:p>
          <w:p w:rsidR="00EA728E" w:rsidRPr="00A57B81" w:rsidRDefault="00A57B8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7B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33. Какие существуют формы записи ОРУ?</w:t>
            </w:r>
          </w:p>
          <w:p w:rsidR="00EA728E" w:rsidRPr="00A57B81" w:rsidRDefault="00A57B8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7B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34. Какую команду следует подать для окончания общеразвивающего упражнения?</w:t>
            </w:r>
          </w:p>
          <w:p w:rsidR="00EA728E" w:rsidRPr="00A57B81" w:rsidRDefault="00A57B8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7B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35. Какими способами принято проводить ОРУ?</w:t>
            </w:r>
          </w:p>
          <w:p w:rsidR="00EA728E" w:rsidRPr="00A57B81" w:rsidRDefault="00A57B8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7B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36. Где должен располагаться ведущий при проведении ОРУ?</w:t>
            </w:r>
          </w:p>
        </w:tc>
      </w:tr>
      <w:tr w:rsidR="00EA728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728E" w:rsidRDefault="00A57B8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EA728E" w:rsidRPr="00E07CC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728E" w:rsidRPr="00A57B81" w:rsidRDefault="00A57B8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7B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средств по дисциплине представлен в Приложении 2</w:t>
            </w:r>
          </w:p>
        </w:tc>
      </w:tr>
      <w:tr w:rsidR="00EA728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728E" w:rsidRDefault="00A57B8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EA728E" w:rsidRPr="00E07CCF">
        <w:trPr>
          <w:trHeight w:hRule="exact" w:val="478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728E" w:rsidRPr="00A57B81" w:rsidRDefault="00A57B8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A57B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Тестирование</w:t>
            </w:r>
            <w:proofErr w:type="gramStart"/>
            <w:r w:rsidRPr="00A57B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,п</w:t>
            </w:r>
            <w:proofErr w:type="gramEnd"/>
            <w:r w:rsidRPr="00A57B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рактикоориентированные</w:t>
            </w:r>
            <w:proofErr w:type="spellEnd"/>
            <w:r w:rsidRPr="00A57B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задания, реферат, самостоятельная </w:t>
            </w:r>
            <w:proofErr w:type="spellStart"/>
            <w:r w:rsidRPr="00A57B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работа,контрольная</w:t>
            </w:r>
            <w:proofErr w:type="spellEnd"/>
            <w:r w:rsidRPr="00A57B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работа, дидактическая игра</w:t>
            </w:r>
          </w:p>
        </w:tc>
      </w:tr>
      <w:tr w:rsidR="00EA728E" w:rsidRPr="00E07CCF">
        <w:trPr>
          <w:trHeight w:hRule="exact" w:val="277"/>
        </w:trPr>
        <w:tc>
          <w:tcPr>
            <w:tcW w:w="710" w:type="dxa"/>
          </w:tcPr>
          <w:p w:rsidR="00EA728E" w:rsidRPr="00A57B81" w:rsidRDefault="00EA728E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EA728E" w:rsidRPr="00A57B81" w:rsidRDefault="00EA728E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EA728E" w:rsidRPr="00A57B81" w:rsidRDefault="00EA728E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EA728E" w:rsidRPr="00A57B81" w:rsidRDefault="00EA728E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EA728E" w:rsidRPr="00A57B81" w:rsidRDefault="00EA728E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EA728E" w:rsidRPr="00A57B81" w:rsidRDefault="00EA728E">
            <w:pPr>
              <w:rPr>
                <w:lang w:val="ru-RU"/>
              </w:rPr>
            </w:pPr>
          </w:p>
        </w:tc>
      </w:tr>
      <w:tr w:rsidR="00EA728E" w:rsidRPr="00E07CC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A728E" w:rsidRPr="00A57B81" w:rsidRDefault="00A57B8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57B8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EA728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728E" w:rsidRDefault="00A57B8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EA728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728E" w:rsidRDefault="00A57B8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EA728E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728E" w:rsidRDefault="00EA728E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728E" w:rsidRDefault="00A57B8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728E" w:rsidRDefault="00A57B8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728E" w:rsidRDefault="00A57B8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EA728E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728E" w:rsidRDefault="00A57B8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728E" w:rsidRDefault="00A57B8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Евсеев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Ю.И.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728E" w:rsidRPr="00A57B81" w:rsidRDefault="00A57B8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7B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Физическая культура: </w:t>
            </w:r>
            <w:proofErr w:type="spellStart"/>
            <w:r w:rsidRPr="00A57B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учеб.пособие</w:t>
            </w:r>
            <w:proofErr w:type="spellEnd"/>
            <w:r w:rsidRPr="00A57B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A57B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вузов:рек</w:t>
            </w:r>
            <w:proofErr w:type="gramStart"/>
            <w:r w:rsidRPr="00A57B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.М</w:t>
            </w:r>
            <w:proofErr w:type="gramEnd"/>
            <w:r w:rsidRPr="00A57B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-вом</w:t>
            </w:r>
            <w:proofErr w:type="spellEnd"/>
            <w:r w:rsidRPr="00A57B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образования РФ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728E" w:rsidRDefault="00A57B8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Ростов-на-Дону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Феникс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2010</w:t>
            </w:r>
          </w:p>
        </w:tc>
      </w:tr>
      <w:tr w:rsidR="00EA728E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728E" w:rsidRDefault="00A57B8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728E" w:rsidRDefault="00EA728E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728E" w:rsidRPr="00A57B81" w:rsidRDefault="00A57B8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7B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Физическая культура и физическая подготовка: Учебник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728E" w:rsidRDefault="00A57B8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ЮНИТИ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2011</w:t>
            </w:r>
          </w:p>
        </w:tc>
      </w:tr>
      <w:tr w:rsidR="00EA728E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728E" w:rsidRDefault="00A57B8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728E" w:rsidRPr="00A57B81" w:rsidRDefault="00A57B8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A57B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Виленский</w:t>
            </w:r>
            <w:proofErr w:type="spellEnd"/>
            <w:r w:rsidRPr="00A57B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М.Я., Горшков А.Г.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728E" w:rsidRPr="00A57B81" w:rsidRDefault="00A57B8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7B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Физическая культура и здоровый образ жизни студента: </w:t>
            </w:r>
            <w:proofErr w:type="spellStart"/>
            <w:r w:rsidRPr="00A57B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A57B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A57B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  <w:r w:rsidRPr="00A57B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A57B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вузов:допущено</w:t>
            </w:r>
            <w:proofErr w:type="spellEnd"/>
            <w:r w:rsidRPr="00A57B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A57B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М-вом</w:t>
            </w:r>
            <w:proofErr w:type="spellEnd"/>
            <w:r w:rsidRPr="00A57B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образования и науки РФ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728E" w:rsidRDefault="00A57B8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КноРус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2012</w:t>
            </w:r>
          </w:p>
        </w:tc>
      </w:tr>
      <w:tr w:rsidR="00EA728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728E" w:rsidRDefault="00A57B8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EA728E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728E" w:rsidRDefault="00EA728E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728E" w:rsidRDefault="00A57B8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728E" w:rsidRDefault="00A57B8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728E" w:rsidRDefault="00A57B8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EA728E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728E" w:rsidRDefault="00A57B8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728E" w:rsidRPr="00A57B81" w:rsidRDefault="00A57B8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7B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Железняк Ю.Д., </w:t>
            </w:r>
            <w:proofErr w:type="spellStart"/>
            <w:r w:rsidRPr="00A57B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Минбулатов</w:t>
            </w:r>
            <w:proofErr w:type="spellEnd"/>
            <w:r w:rsidRPr="00A57B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В.М.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728E" w:rsidRPr="00A57B81" w:rsidRDefault="00A57B8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7B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Теория и методика обучения предмету "Физическая культура": </w:t>
            </w:r>
            <w:proofErr w:type="spellStart"/>
            <w:r w:rsidRPr="00A57B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A57B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A57B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  <w:r w:rsidRPr="00A57B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A57B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вузов,обуч-ся</w:t>
            </w:r>
            <w:proofErr w:type="spellEnd"/>
            <w:r w:rsidRPr="00A57B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спец.033100-Физ.культура:Допущено Учеб.- </w:t>
            </w:r>
            <w:proofErr w:type="spellStart"/>
            <w:r w:rsidRPr="00A57B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метод.объединением</w:t>
            </w:r>
            <w:proofErr w:type="spellEnd"/>
            <w:r w:rsidRPr="00A57B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вузов РФ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728E" w:rsidRDefault="00A57B8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2004</w:t>
            </w:r>
          </w:p>
        </w:tc>
      </w:tr>
      <w:tr w:rsidR="00EA728E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728E" w:rsidRDefault="00A57B8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728E" w:rsidRDefault="00A57B8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Саноян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Г.Г.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728E" w:rsidRPr="00A57B81" w:rsidRDefault="00A57B8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7B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Физическая культура для трудящихся: </w:t>
            </w:r>
            <w:proofErr w:type="spellStart"/>
            <w:r w:rsidRPr="00A57B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Учеб.пособие</w:t>
            </w:r>
            <w:proofErr w:type="spellEnd"/>
            <w:r w:rsidRPr="00A57B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A57B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вузов:рек</w:t>
            </w:r>
            <w:proofErr w:type="gramStart"/>
            <w:r w:rsidRPr="00A57B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.У</w:t>
            </w:r>
            <w:proofErr w:type="gramEnd"/>
            <w:r w:rsidRPr="00A57B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чеб.-метод.объединением</w:t>
            </w:r>
            <w:proofErr w:type="spellEnd"/>
            <w:r w:rsidRPr="00A57B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образованию в области культуры и спорта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728E" w:rsidRDefault="00A57B8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Физ.культура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2007</w:t>
            </w:r>
          </w:p>
        </w:tc>
      </w:tr>
      <w:tr w:rsidR="00EA728E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728E" w:rsidRDefault="00A57B8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728E" w:rsidRPr="00A57B81" w:rsidRDefault="00A57B8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7B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Петров П.К., </w:t>
            </w:r>
            <w:proofErr w:type="spellStart"/>
            <w:r w:rsidRPr="00A57B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Ахмедзянов</w:t>
            </w:r>
            <w:proofErr w:type="spellEnd"/>
            <w:r w:rsidRPr="00A57B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Э.Р.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728E" w:rsidRPr="00A57B81" w:rsidRDefault="00A57B8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7B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Практикум по информационным технологиям в физической культуре и спорте: </w:t>
            </w:r>
            <w:proofErr w:type="spellStart"/>
            <w:r w:rsidRPr="00A57B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A57B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A57B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  <w:r w:rsidRPr="00A57B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A57B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вузов,обуч-ся</w:t>
            </w:r>
            <w:proofErr w:type="spellEnd"/>
            <w:r w:rsidRPr="00A57B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напр."Физ.культура"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728E" w:rsidRDefault="00A57B8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2010</w:t>
            </w:r>
          </w:p>
        </w:tc>
      </w:tr>
    </w:tbl>
    <w:p w:rsidR="00EA728E" w:rsidRDefault="00A57B81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58"/>
        <w:gridCol w:w="1887"/>
        <w:gridCol w:w="1919"/>
        <w:gridCol w:w="3176"/>
        <w:gridCol w:w="1574"/>
        <w:gridCol w:w="960"/>
      </w:tblGrid>
      <w:tr w:rsidR="00EA728E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EA728E" w:rsidRDefault="00A57B81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44.03.02 ППЗ-15,16,17,18.plx</w:t>
            </w:r>
          </w:p>
        </w:tc>
        <w:tc>
          <w:tcPr>
            <w:tcW w:w="3403" w:type="dxa"/>
          </w:tcPr>
          <w:p w:rsidR="00EA728E" w:rsidRDefault="00EA728E"/>
        </w:tc>
        <w:tc>
          <w:tcPr>
            <w:tcW w:w="1702" w:type="dxa"/>
          </w:tcPr>
          <w:p w:rsidR="00EA728E" w:rsidRDefault="00EA728E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EA728E" w:rsidRDefault="00A57B81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EA728E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728E" w:rsidRDefault="00EA728E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728E" w:rsidRDefault="00A57B8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728E" w:rsidRDefault="00A57B8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728E" w:rsidRDefault="00A57B8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EA728E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728E" w:rsidRDefault="00A57B8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728E" w:rsidRDefault="00A57B8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Масалова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О.Ю.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728E" w:rsidRPr="00A57B81" w:rsidRDefault="00A57B8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7B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Физическая </w:t>
            </w:r>
            <w:proofErr w:type="spellStart"/>
            <w:r w:rsidRPr="00A57B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культура:педагогические</w:t>
            </w:r>
            <w:proofErr w:type="spellEnd"/>
            <w:r w:rsidRPr="00A57B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основы ценностного отношения к здоровью: </w:t>
            </w:r>
            <w:proofErr w:type="spellStart"/>
            <w:r w:rsidRPr="00A57B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учеб.пособие</w:t>
            </w:r>
            <w:proofErr w:type="spellEnd"/>
            <w:r w:rsidRPr="00A57B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A57B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вузов,обуч-ся</w:t>
            </w:r>
            <w:proofErr w:type="spellEnd"/>
            <w:r w:rsidRPr="00A57B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</w:t>
            </w:r>
            <w:proofErr w:type="spellStart"/>
            <w:r w:rsidRPr="00A57B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напр.050700</w:t>
            </w:r>
            <w:proofErr w:type="spellEnd"/>
            <w:r w:rsidRPr="00A57B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"Педагогика":</w:t>
            </w:r>
            <w:proofErr w:type="spellStart"/>
            <w:r w:rsidRPr="00A57B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рек</w:t>
            </w:r>
            <w:proofErr w:type="gramStart"/>
            <w:r w:rsidRPr="00A57B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.У</w:t>
            </w:r>
            <w:proofErr w:type="gramEnd"/>
            <w:r w:rsidRPr="00A57B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</w:t>
            </w:r>
            <w:proofErr w:type="spellEnd"/>
            <w:r w:rsidRPr="00A57B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</w:t>
            </w:r>
            <w:proofErr w:type="spellStart"/>
            <w:r w:rsidRPr="00A57B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спец.пед</w:t>
            </w:r>
            <w:proofErr w:type="spellEnd"/>
            <w:r w:rsidRPr="00A57B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образования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728E" w:rsidRDefault="00A57B8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КноРус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2012</w:t>
            </w:r>
          </w:p>
        </w:tc>
      </w:tr>
      <w:tr w:rsidR="00EA728E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728E" w:rsidRDefault="00A57B8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Л2.5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728E" w:rsidRDefault="00A57B8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Ключников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728E" w:rsidRPr="00A57B81" w:rsidRDefault="00A57B8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7B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Построение учебного процесса по предмету "Физическая культура" курсантов инженерных институтов Министерства по чрезвычайным ситуациям Республики Беларусь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728E" w:rsidRDefault="00A57B8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, 2014</w:t>
            </w:r>
          </w:p>
        </w:tc>
      </w:tr>
      <w:tr w:rsidR="00EA728E" w:rsidRPr="00E07CCF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728E" w:rsidRDefault="00A57B8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Л2.6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728E" w:rsidRDefault="00A57B8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Сомов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Н.И.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728E" w:rsidRPr="00A57B81" w:rsidRDefault="00A57B8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7B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методики самостоятельных занятий физической культурой и спортом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728E" w:rsidRPr="00A57B81" w:rsidRDefault="00A57B8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A57B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М-во</w:t>
            </w:r>
            <w:proofErr w:type="spellEnd"/>
            <w:r w:rsidRPr="00A57B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A57B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общ</w:t>
            </w:r>
            <w:proofErr w:type="gramStart"/>
            <w:r w:rsidRPr="00A57B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.и</w:t>
            </w:r>
            <w:proofErr w:type="spellEnd"/>
            <w:proofErr w:type="gramEnd"/>
            <w:r w:rsidRPr="00A57B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проф. образования. </w:t>
            </w:r>
            <w:proofErr w:type="spellStart"/>
            <w:r w:rsidRPr="00A57B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Урал</w:t>
            </w:r>
            <w:proofErr w:type="gramStart"/>
            <w:r w:rsidRPr="00A57B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.г</w:t>
            </w:r>
            <w:proofErr w:type="gramEnd"/>
            <w:r w:rsidRPr="00A57B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</w:t>
            </w:r>
            <w:proofErr w:type="spellEnd"/>
            <w:r w:rsidRPr="00A57B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</w:t>
            </w:r>
            <w:proofErr w:type="spellStart"/>
            <w:r w:rsidRPr="00A57B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</w:t>
            </w:r>
            <w:proofErr w:type="spellEnd"/>
            <w:r w:rsidRPr="00A57B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ун-т. - </w:t>
            </w:r>
            <w:proofErr w:type="gramStart"/>
            <w:r w:rsidRPr="00A57B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Екатеринбург: б</w:t>
            </w:r>
            <w:proofErr w:type="gramEnd"/>
            <w:r w:rsidRPr="00A57B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и., 1997</w:t>
            </w:r>
          </w:p>
        </w:tc>
      </w:tr>
      <w:tr w:rsidR="00EA728E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728E" w:rsidRDefault="00A57B8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Л2.7</w:t>
            </w:r>
            <w:proofErr w:type="spellEnd"/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728E" w:rsidRDefault="00A57B8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Талага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Ежи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728E" w:rsidRDefault="00A57B8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Энциклопедия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физических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упражнений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728E" w:rsidRDefault="00A57B8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М.: ФИС, 1998</w:t>
            </w:r>
          </w:p>
        </w:tc>
      </w:tr>
      <w:tr w:rsidR="00EA728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728E" w:rsidRDefault="00A57B8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EA728E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728E" w:rsidRDefault="00EA728E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728E" w:rsidRDefault="00A57B8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728E" w:rsidRDefault="00A57B8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728E" w:rsidRDefault="00A57B8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EA728E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728E" w:rsidRDefault="00A57B8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728E" w:rsidRDefault="00EA728E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728E" w:rsidRPr="00A57B81" w:rsidRDefault="00A57B8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7B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Организация силовой подготовки студентов к сдаче зачетных нормативов по </w:t>
            </w:r>
            <w:proofErr w:type="spellStart"/>
            <w:r w:rsidRPr="00A57B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ОФП</w:t>
            </w:r>
            <w:proofErr w:type="spellEnd"/>
            <w:r w:rsidRPr="00A57B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proofErr w:type="spellStart"/>
            <w:r w:rsidRPr="00A57B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</w:t>
            </w:r>
            <w:proofErr w:type="gramStart"/>
            <w:r w:rsidRPr="00A57B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A57B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728E" w:rsidRDefault="00A57B8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, 2010</w:t>
            </w:r>
          </w:p>
        </w:tc>
      </w:tr>
      <w:tr w:rsidR="00EA728E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728E" w:rsidRDefault="00A57B8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728E" w:rsidRPr="00A57B81" w:rsidRDefault="00A57B8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A57B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Сесорова</w:t>
            </w:r>
            <w:proofErr w:type="spellEnd"/>
            <w:r w:rsidRPr="00A57B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О.В., Туркина Л.В.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728E" w:rsidRPr="00A57B81" w:rsidRDefault="00A57B8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7B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Аэробика в профессионально-педагогической подготовке студентов: </w:t>
            </w:r>
            <w:proofErr w:type="spellStart"/>
            <w:r w:rsidRPr="00A57B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A57B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.-</w:t>
            </w:r>
            <w:proofErr w:type="gramEnd"/>
            <w:r w:rsidRPr="00A57B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метод.пособие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728E" w:rsidRDefault="00A57B8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, 2014</w:t>
            </w:r>
          </w:p>
        </w:tc>
      </w:tr>
      <w:tr w:rsidR="00EA728E" w:rsidRPr="00E07CC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728E" w:rsidRPr="00A57B81" w:rsidRDefault="00A57B8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57B8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EA728E" w:rsidRPr="00E07CCF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728E" w:rsidRDefault="00A57B8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  <w:proofErr w:type="spellEnd"/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728E" w:rsidRPr="00A57B81" w:rsidRDefault="00A57B8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7B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Чертов, Н.В. Физическая культура</w:t>
            </w:r>
            <w:proofErr w:type="gramStart"/>
            <w:r w:rsidRPr="00A57B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A57B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учебное пособие / Н.В. Чертов ; Министерство образования и науки Российской Федерации, Федеральное государственное автономное образовательное учреждение высшего профессионального образования «Южный федеральный университет", Педагогический институт, Факультет физической культуры и спорта. - Ростов-н/Д</w:t>
            </w:r>
            <w:proofErr w:type="gramStart"/>
            <w:r w:rsidRPr="00A57B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A57B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Издательство Южного федерального университета, 2012. - 118 с. - </w:t>
            </w:r>
            <w:proofErr w:type="spellStart"/>
            <w:r w:rsidRPr="00A57B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библиогр</w:t>
            </w:r>
            <w:proofErr w:type="spellEnd"/>
            <w:r w:rsidRPr="00A57B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с: С. 112.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A57B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978-5-9275-0896-</w:t>
            </w:r>
            <w:proofErr w:type="gramStart"/>
            <w:r w:rsidRPr="00A57B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 ;</w:t>
            </w:r>
            <w:proofErr w:type="gramEnd"/>
            <w:r w:rsidRPr="00A57B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То же [Электронный ресурс].</w:t>
            </w:r>
          </w:p>
        </w:tc>
      </w:tr>
      <w:tr w:rsidR="00EA728E" w:rsidRPr="00E07CCF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728E" w:rsidRDefault="00A57B8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  <w:proofErr w:type="spellEnd"/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728E" w:rsidRPr="00A57B81" w:rsidRDefault="00A57B8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7B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Физическая культура и физическая подготовка</w:t>
            </w:r>
            <w:proofErr w:type="gramStart"/>
            <w:r w:rsidRPr="00A57B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A57B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учебник / И.С. Барчуков, Ю.Н. Назаров, В.Я. </w:t>
            </w:r>
            <w:proofErr w:type="spellStart"/>
            <w:r w:rsidRPr="00A57B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Кикоть</w:t>
            </w:r>
            <w:proofErr w:type="spellEnd"/>
            <w:r w:rsidRPr="00A57B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др. ; под ред. В.Я. </w:t>
            </w:r>
            <w:proofErr w:type="spellStart"/>
            <w:r w:rsidRPr="00A57B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Кикоого</w:t>
            </w:r>
            <w:proofErr w:type="spellEnd"/>
            <w:r w:rsidRPr="00A57B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И.С. </w:t>
            </w:r>
            <w:proofErr w:type="spellStart"/>
            <w:r w:rsidRPr="00A57B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Барчукова</w:t>
            </w:r>
            <w:proofErr w:type="spellEnd"/>
            <w:r w:rsidRPr="00A57B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- М.</w:t>
            </w:r>
            <w:proofErr w:type="gramStart"/>
            <w:r w:rsidRPr="00A57B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A57B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A57B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Юнити-Дана</w:t>
            </w:r>
            <w:proofErr w:type="spellEnd"/>
            <w:r w:rsidRPr="00A57B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2012. - 432 с.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A57B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978-5-238-01157-8 ; То же [Электронный ресурс].</w:t>
            </w:r>
          </w:p>
        </w:tc>
      </w:tr>
      <w:tr w:rsidR="00EA728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728E" w:rsidRDefault="00A57B8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EA728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728E" w:rsidRDefault="00A57B8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728E" w:rsidRDefault="00A57B8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компьютерная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тестовая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EA728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728E" w:rsidRDefault="00A57B8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728E" w:rsidRDefault="00A57B8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табличный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редактор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MSExcel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EA728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728E" w:rsidRDefault="00A57B8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EA728E" w:rsidRPr="00E07CC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728E" w:rsidRDefault="00A57B8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728E" w:rsidRPr="00A57B81" w:rsidRDefault="00A57B8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57B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A57B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A57B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A57B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</w:t>
            </w:r>
            <w:proofErr w:type="spellStart"/>
            <w:r w:rsidRPr="00A57B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ЭБС</w:t>
            </w:r>
            <w:proofErr w:type="spellEnd"/>
            <w:r w:rsidRPr="00A57B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«Университетская библиотека </w:t>
            </w:r>
            <w:proofErr w:type="spellStart"/>
            <w:r w:rsidRPr="00A57B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онлайн</w:t>
            </w:r>
            <w:proofErr w:type="spellEnd"/>
            <w:r w:rsidRPr="00A57B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»</w:t>
            </w:r>
          </w:p>
        </w:tc>
      </w:tr>
      <w:tr w:rsidR="00EA728E" w:rsidRPr="00E07CCF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728E" w:rsidRDefault="00A57B8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728E" w:rsidRPr="00A57B81" w:rsidRDefault="00A57B8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57B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A57B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lesgaft</w:t>
            </w:r>
            <w:proofErr w:type="spellEnd"/>
            <w:r w:rsidRPr="00A57B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spb</w:t>
            </w:r>
            <w:proofErr w:type="spellEnd"/>
            <w:r w:rsidRPr="00A57B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A57B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Национальный Государственный университет Физической культуры, спорта и здоровья имени П.Ф.Лесгафта, Санкт-Петербург</w:t>
            </w:r>
          </w:p>
        </w:tc>
      </w:tr>
      <w:tr w:rsidR="00EA728E" w:rsidRPr="00E07CCF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728E" w:rsidRDefault="00A57B8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728E" w:rsidRPr="00A57B81" w:rsidRDefault="00A57B8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57B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A57B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sportedu</w:t>
            </w:r>
            <w:proofErr w:type="spellEnd"/>
            <w:r w:rsidRPr="00A57B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A57B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Российский Государственный университет Физической культуры, спорта, молодёжи и туризма (</w:t>
            </w:r>
            <w:proofErr w:type="spellStart"/>
            <w:r w:rsidRPr="00A57B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ГЦОЛИФК</w:t>
            </w:r>
            <w:proofErr w:type="spellEnd"/>
            <w:r w:rsidRPr="00A57B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)</w:t>
            </w:r>
          </w:p>
        </w:tc>
      </w:tr>
      <w:tr w:rsidR="00EA728E" w:rsidRPr="00E07CC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728E" w:rsidRDefault="00A57B8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728E" w:rsidRPr="00A57B81" w:rsidRDefault="00A57B8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57B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A57B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sport</w:t>
            </w:r>
            <w:r w:rsidRPr="00A57B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express</w:t>
            </w:r>
            <w:r w:rsidRPr="00A57B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A57B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Спорт Экспресс</w:t>
            </w:r>
          </w:p>
        </w:tc>
      </w:tr>
      <w:tr w:rsidR="00EA728E" w:rsidRPr="00E07CC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728E" w:rsidRDefault="00A57B8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728E" w:rsidRPr="00A57B81" w:rsidRDefault="00A57B8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57B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A57B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sovsport</w:t>
            </w:r>
            <w:proofErr w:type="spellEnd"/>
            <w:r w:rsidRPr="00A57B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A57B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Советский спорт - новости</w:t>
            </w:r>
          </w:p>
        </w:tc>
      </w:tr>
      <w:tr w:rsidR="00EA728E" w:rsidRPr="00E07CC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728E" w:rsidRDefault="00A57B8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728E" w:rsidRPr="00A57B81" w:rsidRDefault="00A57B8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57B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A57B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bmsi</w:t>
            </w:r>
            <w:proofErr w:type="spellEnd"/>
            <w:r w:rsidRPr="00A57B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A57B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Библиотека международной спортивной информации</w:t>
            </w:r>
          </w:p>
        </w:tc>
      </w:tr>
      <w:tr w:rsidR="00EA728E" w:rsidRPr="00E07CC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728E" w:rsidRDefault="00A57B8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6.3.2.7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728E" w:rsidRPr="00A57B81" w:rsidRDefault="00A57B8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57B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A57B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window</w:t>
            </w:r>
            <w:r w:rsidRPr="00A57B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</w:t>
            </w:r>
            <w:proofErr w:type="spellEnd"/>
            <w:r w:rsidRPr="00A57B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A57B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Единое окно, доступ к информационным ресурсам</w:t>
            </w:r>
          </w:p>
        </w:tc>
      </w:tr>
      <w:tr w:rsidR="00EA728E" w:rsidRPr="00E07CCF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728E" w:rsidRDefault="00A57B8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6.3.2.8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728E" w:rsidRPr="00A57B81" w:rsidRDefault="00A57B8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57B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sportgymrus</w:t>
            </w:r>
            <w:proofErr w:type="spellEnd"/>
            <w:r w:rsidRPr="00A57B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A57B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Федерация Спортивной Гимнастики России</w:t>
            </w:r>
          </w:p>
        </w:tc>
      </w:tr>
      <w:tr w:rsidR="00EA728E" w:rsidRPr="00E07CCF">
        <w:trPr>
          <w:trHeight w:hRule="exact" w:val="277"/>
        </w:trPr>
        <w:tc>
          <w:tcPr>
            <w:tcW w:w="710" w:type="dxa"/>
          </w:tcPr>
          <w:p w:rsidR="00EA728E" w:rsidRPr="00A57B81" w:rsidRDefault="00EA728E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EA728E" w:rsidRPr="00A57B81" w:rsidRDefault="00EA728E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EA728E" w:rsidRPr="00A57B81" w:rsidRDefault="00EA728E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EA728E" w:rsidRPr="00A57B81" w:rsidRDefault="00EA728E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EA728E" w:rsidRPr="00A57B81" w:rsidRDefault="00EA728E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EA728E" w:rsidRPr="00A57B81" w:rsidRDefault="00EA728E">
            <w:pPr>
              <w:rPr>
                <w:lang w:val="ru-RU"/>
              </w:rPr>
            </w:pPr>
          </w:p>
        </w:tc>
      </w:tr>
      <w:tr w:rsidR="00EA728E" w:rsidRPr="00E07CC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A728E" w:rsidRPr="00A57B81" w:rsidRDefault="00A57B8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57B8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EA728E" w:rsidRPr="00E07CC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728E" w:rsidRDefault="00A57B8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728E" w:rsidRPr="00A57B81" w:rsidRDefault="00A57B8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7B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дисциплины требует наличия: спортивных залов и площадок, тренажеры, спортивного инвентаря.</w:t>
            </w:r>
          </w:p>
        </w:tc>
      </w:tr>
      <w:tr w:rsidR="00EA728E" w:rsidRPr="00E07CCF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728E" w:rsidRDefault="00A57B8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728E" w:rsidRPr="00A57B81" w:rsidRDefault="00A57B8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7B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обучения: аудио и видео аппаратура, орг.- и мультимедийная техника.</w:t>
            </w:r>
          </w:p>
        </w:tc>
      </w:tr>
      <w:tr w:rsidR="00EA728E" w:rsidRPr="00E07CCF">
        <w:trPr>
          <w:trHeight w:hRule="exact" w:val="277"/>
        </w:trPr>
        <w:tc>
          <w:tcPr>
            <w:tcW w:w="710" w:type="dxa"/>
          </w:tcPr>
          <w:p w:rsidR="00EA728E" w:rsidRPr="00A57B81" w:rsidRDefault="00EA728E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EA728E" w:rsidRPr="00A57B81" w:rsidRDefault="00EA728E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EA728E" w:rsidRPr="00A57B81" w:rsidRDefault="00EA728E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EA728E" w:rsidRPr="00A57B81" w:rsidRDefault="00EA728E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EA728E" w:rsidRPr="00A57B81" w:rsidRDefault="00EA728E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EA728E" w:rsidRPr="00A57B81" w:rsidRDefault="00EA728E">
            <w:pPr>
              <w:rPr>
                <w:lang w:val="ru-RU"/>
              </w:rPr>
            </w:pPr>
          </w:p>
        </w:tc>
      </w:tr>
      <w:tr w:rsidR="00EA728E" w:rsidRPr="00E07CC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A728E" w:rsidRPr="00A57B81" w:rsidRDefault="00A57B8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57B8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A57B8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A57B8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EA728E" w:rsidRPr="00E07CCF">
        <w:trPr>
          <w:trHeight w:hRule="exact" w:val="113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A728E" w:rsidRPr="00A57B81" w:rsidRDefault="00A57B8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7B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Рейтинг-план дисциплины представлен в Приложении 2</w:t>
            </w:r>
          </w:p>
          <w:p w:rsidR="00EA728E" w:rsidRPr="00A57B81" w:rsidRDefault="00EA728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EA728E" w:rsidRPr="00A57B81" w:rsidRDefault="00A57B8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7B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 странице сайта Мининского университета «</w:t>
            </w:r>
            <w:proofErr w:type="gramStart"/>
            <w:r w:rsidRPr="00A57B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Рейтинговая</w:t>
            </w:r>
            <w:proofErr w:type="gramEnd"/>
            <w:r w:rsidRPr="00A57B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A57B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истсема</w:t>
            </w:r>
            <w:proofErr w:type="spellEnd"/>
            <w:r w:rsidRPr="00A57B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57B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A57B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A57B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A57B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A57B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A57B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 w:rsidRPr="00A57B8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 нормативный документ: - Положение о рейтинговой оценке качества подготовки студентов</w:t>
            </w:r>
          </w:p>
        </w:tc>
      </w:tr>
    </w:tbl>
    <w:p w:rsidR="00EA728E" w:rsidRPr="00A57B81" w:rsidRDefault="00EA728E">
      <w:pPr>
        <w:rPr>
          <w:lang w:val="ru-RU"/>
        </w:rPr>
      </w:pPr>
    </w:p>
    <w:sectPr w:rsidR="00EA728E" w:rsidRPr="00A57B81" w:rsidSect="00EA728E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savePreviewPicture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D31453"/>
    <w:rsid w:val="0002418B"/>
    <w:rsid w:val="0015685C"/>
    <w:rsid w:val="001F0BC7"/>
    <w:rsid w:val="00907C57"/>
    <w:rsid w:val="00A57B81"/>
    <w:rsid w:val="00D31453"/>
    <w:rsid w:val="00E07CCF"/>
    <w:rsid w:val="00E209E2"/>
    <w:rsid w:val="00EA72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728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07C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07C5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910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70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39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20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5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4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5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7</Pages>
  <Words>1964</Words>
  <Characters>11200</Characters>
  <Application>Microsoft Office Word</Application>
  <DocSecurity>0</DocSecurity>
  <Lines>93</Lines>
  <Paragraphs>26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>Hewlett-Packard Company</Company>
  <LinksUpToDate>false</LinksUpToDate>
  <CharactersWithSpaces>13138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2018-2019_44_03_02 ППЗ-15,16,17,18_plx_Физическая культура и спорт_</dc:title>
  <dc:creator>FastReport.NET</dc:creator>
  <cp:lastModifiedBy>г</cp:lastModifiedBy>
  <cp:revision>4</cp:revision>
  <cp:lastPrinted>2019-07-30T11:58:00Z</cp:lastPrinted>
  <dcterms:created xsi:type="dcterms:W3CDTF">2019-07-30T11:57:00Z</dcterms:created>
  <dcterms:modified xsi:type="dcterms:W3CDTF">2019-09-18T12:02:00Z</dcterms:modified>
</cp:coreProperties>
</file>